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CD879" w14:textId="3F87E0B1" w:rsidR="0067261C" w:rsidRDefault="005C1FA0" w:rsidP="006726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119532579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AGENDA</w:t>
      </w:r>
    </w:p>
    <w:p w14:paraId="188587BF" w14:textId="77777777" w:rsidR="005C1FA0" w:rsidRDefault="005C1FA0" w:rsidP="006408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>ansarea</w:t>
      </w:r>
      <w:proofErr w:type="spellEnd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studiului</w:t>
      </w:r>
      <w:proofErr w:type="spellEnd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„</w:t>
      </w:r>
      <w:r w:rsidR="00B26E1B" w:rsidRPr="00B26E1B">
        <w:rPr>
          <w:b/>
          <w:bCs/>
        </w:rPr>
        <w:t xml:space="preserve"> </w:t>
      </w:r>
      <w:proofErr w:type="spellStart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>Ghid</w:t>
      </w:r>
      <w:proofErr w:type="spellEnd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privind</w:t>
      </w:r>
      <w:proofErr w:type="spellEnd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>cele</w:t>
      </w:r>
      <w:proofErr w:type="spellEnd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>mai</w:t>
      </w:r>
      <w:proofErr w:type="spellEnd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>noi</w:t>
      </w:r>
      <w:proofErr w:type="spellEnd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>tehnologii</w:t>
      </w:r>
      <w:proofErr w:type="spellEnd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>soluţii</w:t>
      </w:r>
      <w:proofErr w:type="spellEnd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>creşterea</w:t>
      </w:r>
      <w:proofErr w:type="spellEnd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>performanţei</w:t>
      </w:r>
      <w:proofErr w:type="spellEnd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>energetice</w:t>
      </w:r>
      <w:proofErr w:type="spellEnd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>clădirilor</w:t>
      </w:r>
      <w:proofErr w:type="spellEnd"/>
      <w:r w:rsidR="00B26E1B"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</w:p>
    <w:p w14:paraId="7F744226" w14:textId="2FBB7B1A" w:rsidR="005C1FA0" w:rsidRDefault="00B26E1B" w:rsidP="0064086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8 </w:t>
      </w:r>
      <w:proofErr w:type="spellStart"/>
      <w:r w:rsidRPr="00B26E1B">
        <w:rPr>
          <w:rFonts w:ascii="Times New Roman" w:hAnsi="Times New Roman" w:cs="Times New Roman"/>
          <w:b/>
          <w:bCs/>
          <w:sz w:val="24"/>
          <w:szCs w:val="24"/>
          <w:lang w:val="en-US"/>
        </w:rPr>
        <w:t>decembrie</w:t>
      </w:r>
      <w:proofErr w:type="spellEnd"/>
      <w:r w:rsidRPr="00B26E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C1FA0">
        <w:rPr>
          <w:rFonts w:ascii="Times New Roman" w:hAnsi="Times New Roman" w:cs="Times New Roman"/>
          <w:sz w:val="24"/>
          <w:szCs w:val="24"/>
          <w:lang w:val="en-US"/>
        </w:rPr>
        <w:t>sala</w:t>
      </w:r>
      <w:proofErr w:type="spellEnd"/>
      <w:r w:rsidR="00105B89" w:rsidRPr="00105B89">
        <w:rPr>
          <w:rFonts w:ascii="Times New Roman" w:hAnsi="Times New Roman" w:cs="Times New Roman"/>
          <w:sz w:val="24"/>
          <w:szCs w:val="24"/>
          <w:lang w:val="en-US"/>
        </w:rPr>
        <w:t xml:space="preserve"> Rapsodia</w:t>
      </w:r>
      <w:r w:rsidR="005C1FA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05B89" w:rsidRPr="00105B89">
        <w:rPr>
          <w:rFonts w:ascii="Times New Roman" w:hAnsi="Times New Roman" w:cs="Times New Roman"/>
          <w:sz w:val="24"/>
          <w:szCs w:val="24"/>
          <w:lang w:val="en-US"/>
        </w:rPr>
        <w:t xml:space="preserve">Grand </w:t>
      </w:r>
      <w:proofErr w:type="gramStart"/>
      <w:r w:rsidR="00105B89" w:rsidRPr="00105B89">
        <w:rPr>
          <w:rFonts w:ascii="Times New Roman" w:hAnsi="Times New Roman" w:cs="Times New Roman"/>
          <w:sz w:val="24"/>
          <w:szCs w:val="24"/>
          <w:lang w:val="en-US"/>
        </w:rPr>
        <w:t>Hotel  Bucharest</w:t>
      </w:r>
      <w:proofErr w:type="gramEnd"/>
      <w:r w:rsidRPr="00105B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6E6D89" w14:textId="156CF97D" w:rsidR="005C1FA0" w:rsidRDefault="005C1FA0" w:rsidP="005C1FA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ABE649" w14:textId="709413E7" w:rsidR="005C1FA0" w:rsidRDefault="005C1FA0" w:rsidP="005C1FA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9:30-10:00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welcome coffee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inregistrarea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participantilor</w:t>
      </w:r>
      <w:proofErr w:type="spellEnd"/>
    </w:p>
    <w:p w14:paraId="7BCC6DBD" w14:textId="30498339" w:rsidR="005C1FA0" w:rsidRDefault="005C1FA0" w:rsidP="005C1FA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10:00-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086D">
        <w:rPr>
          <w:rFonts w:ascii="Times New Roman" w:hAnsi="Times New Roman" w:cs="Times New Roman"/>
          <w:sz w:val="24"/>
          <w:szCs w:val="24"/>
          <w:lang w:val="en-US"/>
        </w:rPr>
        <w:t>10:30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E1187A">
        <w:rPr>
          <w:rFonts w:ascii="Times New Roman" w:hAnsi="Times New Roman" w:cs="Times New Roman"/>
          <w:sz w:val="24"/>
          <w:szCs w:val="24"/>
          <w:lang w:val="en-US"/>
        </w:rPr>
        <w:t>Cuvant</w:t>
      </w:r>
      <w:proofErr w:type="spellEnd"/>
      <w:r w:rsidR="00E1187A">
        <w:rPr>
          <w:rFonts w:ascii="Times New Roman" w:hAnsi="Times New Roman" w:cs="Times New Roman"/>
          <w:sz w:val="24"/>
          <w:szCs w:val="24"/>
          <w:lang w:val="en-US"/>
        </w:rPr>
        <w:t xml:space="preserve"> de bun </w:t>
      </w:r>
      <w:proofErr w:type="spellStart"/>
      <w:r w:rsidR="00E1187A">
        <w:rPr>
          <w:rFonts w:ascii="Times New Roman" w:hAnsi="Times New Roman" w:cs="Times New Roman"/>
          <w:sz w:val="24"/>
          <w:szCs w:val="24"/>
          <w:lang w:val="en-US"/>
        </w:rPr>
        <w:t>venit</w:t>
      </w:r>
      <w:proofErr w:type="spellEnd"/>
      <w:r w:rsidR="00E1187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E1187A" w:rsidRPr="0064086D">
        <w:rPr>
          <w:rFonts w:ascii="Times New Roman" w:hAnsi="Times New Roman" w:cs="Times New Roman"/>
          <w:b/>
          <w:bCs/>
          <w:sz w:val="24"/>
          <w:szCs w:val="24"/>
          <w:lang w:val="en-US"/>
        </w:rPr>
        <w:t>Mihai MOIA</w:t>
      </w:r>
      <w:r w:rsidR="00E1187A">
        <w:rPr>
          <w:rFonts w:ascii="Times New Roman" w:hAnsi="Times New Roman" w:cs="Times New Roman"/>
          <w:sz w:val="24"/>
          <w:szCs w:val="24"/>
          <w:lang w:val="en-US"/>
        </w:rPr>
        <w:t xml:space="preserve">, Director </w:t>
      </w:r>
      <w:proofErr w:type="spellStart"/>
      <w:r w:rsidR="00E1187A">
        <w:rPr>
          <w:rFonts w:ascii="Times New Roman" w:hAnsi="Times New Roman" w:cs="Times New Roman"/>
          <w:sz w:val="24"/>
          <w:szCs w:val="24"/>
          <w:lang w:val="en-US"/>
        </w:rPr>
        <w:t>Executiv</w:t>
      </w:r>
      <w:proofErr w:type="spellEnd"/>
      <w:r w:rsidR="00E1187A">
        <w:rPr>
          <w:rFonts w:ascii="Times New Roman" w:hAnsi="Times New Roman" w:cs="Times New Roman"/>
          <w:sz w:val="24"/>
          <w:szCs w:val="24"/>
          <w:lang w:val="en-US"/>
        </w:rPr>
        <w:t xml:space="preserve"> ROENEF</w:t>
      </w:r>
    </w:p>
    <w:p w14:paraId="18EFA9F2" w14:textId="04961FA1" w:rsidR="007A5EA1" w:rsidRDefault="007A5EA1" w:rsidP="007A5EA1">
      <w:pPr>
        <w:ind w:left="1416" w:firstLine="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5EA1">
        <w:rPr>
          <w:rFonts w:ascii="Times New Roman" w:hAnsi="Times New Roman" w:cs="Times New Roman"/>
          <w:sz w:val="24"/>
          <w:szCs w:val="24"/>
          <w:lang w:val="en-US"/>
        </w:rPr>
        <w:t>Alocuțiune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dl. </w:t>
      </w:r>
      <w:r w:rsidRPr="0064086D">
        <w:rPr>
          <w:rFonts w:ascii="Times New Roman" w:hAnsi="Times New Roman" w:cs="Times New Roman"/>
          <w:b/>
          <w:bCs/>
          <w:sz w:val="24"/>
          <w:szCs w:val="24"/>
          <w:lang w:val="en-US"/>
        </w:rPr>
        <w:t>Andrei ANTIPA</w:t>
      </w:r>
      <w:r w:rsidRPr="007A5EA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A5EA1">
        <w:rPr>
          <w:rFonts w:ascii="Times New Roman" w:hAnsi="Times New Roman" w:cs="Times New Roman"/>
          <w:sz w:val="24"/>
          <w:szCs w:val="24"/>
          <w:lang w:val="en-US"/>
        </w:rPr>
        <w:t>Vicepreședinte</w:t>
      </w:r>
      <w:proofErr w:type="spellEnd"/>
      <w:r w:rsidR="006360F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A5E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5EA1">
        <w:rPr>
          <w:rFonts w:ascii="Times New Roman" w:hAnsi="Times New Roman" w:cs="Times New Roman"/>
          <w:sz w:val="24"/>
          <w:szCs w:val="24"/>
          <w:lang w:val="en-US"/>
        </w:rPr>
        <w:t>Administrația</w:t>
      </w:r>
      <w:proofErr w:type="spellEnd"/>
      <w:r w:rsidRPr="007A5E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5EA1">
        <w:rPr>
          <w:rFonts w:ascii="Times New Roman" w:hAnsi="Times New Roman" w:cs="Times New Roman"/>
          <w:sz w:val="24"/>
          <w:szCs w:val="24"/>
          <w:lang w:val="en-US"/>
        </w:rPr>
        <w:t>Fondului</w:t>
      </w:r>
      <w:proofErr w:type="spellEnd"/>
      <w:r w:rsidRPr="007A5E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5EA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A5E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5EA1"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</w:p>
    <w:p w14:paraId="1F4938C2" w14:textId="1142A7D8" w:rsidR="0081272E" w:rsidRDefault="007A5EA1" w:rsidP="0081272E">
      <w:pPr>
        <w:ind w:left="1416" w:firstLine="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5EA1">
        <w:rPr>
          <w:rFonts w:ascii="Times New Roman" w:hAnsi="Times New Roman" w:cs="Times New Roman"/>
          <w:sz w:val="24"/>
          <w:szCs w:val="24"/>
          <w:lang w:val="en-US"/>
        </w:rPr>
        <w:t>Alocuțiune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D26B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4086D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ED26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nca </w:t>
      </w:r>
      <w:r w:rsidR="00AA30D5">
        <w:rPr>
          <w:rFonts w:ascii="Times New Roman" w:hAnsi="Times New Roman" w:cs="Times New Roman"/>
          <w:b/>
          <w:bCs/>
          <w:sz w:val="24"/>
          <w:szCs w:val="24"/>
          <w:lang w:val="en-US"/>
        </w:rPr>
        <w:t>GINAVAR</w:t>
      </w:r>
      <w:r w:rsidR="00AA30D5" w:rsidRPr="007A5E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5EA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64086D">
        <w:rPr>
          <w:rFonts w:ascii="Times New Roman" w:hAnsi="Times New Roman" w:cs="Times New Roman"/>
          <w:sz w:val="24"/>
          <w:szCs w:val="24"/>
          <w:lang w:val="en-US"/>
        </w:rPr>
        <w:t xml:space="preserve">Director, </w:t>
      </w:r>
      <w:proofErr w:type="spellStart"/>
      <w:r w:rsidR="0064086D" w:rsidRPr="0064086D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="00640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86D" w:rsidRPr="0064086D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="0064086D" w:rsidRPr="006408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4086D" w:rsidRPr="0064086D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="0064086D" w:rsidRPr="00640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86D" w:rsidRPr="0064086D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64086D" w:rsidRPr="00640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86D" w:rsidRPr="0064086D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64086D" w:rsidRPr="00640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86D" w:rsidRPr="0064086D">
        <w:rPr>
          <w:rFonts w:ascii="Times New Roman" w:hAnsi="Times New Roman" w:cs="Times New Roman"/>
          <w:sz w:val="24"/>
          <w:szCs w:val="24"/>
          <w:lang w:val="en-US"/>
        </w:rPr>
        <w:t>Administrației</w:t>
      </w:r>
      <w:proofErr w:type="spellEnd"/>
      <w:r w:rsidR="008127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88F9FC" w14:textId="2694BDDC" w:rsidR="0064086D" w:rsidRDefault="0064086D" w:rsidP="0064086D">
      <w:pPr>
        <w:ind w:left="1416" w:firstLine="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5EA1">
        <w:rPr>
          <w:rFonts w:ascii="Times New Roman" w:hAnsi="Times New Roman" w:cs="Times New Roman"/>
          <w:sz w:val="24"/>
          <w:szCs w:val="24"/>
          <w:lang w:val="en-US"/>
        </w:rPr>
        <w:t>Alocuțiune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dl. </w:t>
      </w:r>
      <w:r w:rsidRPr="0064086D">
        <w:rPr>
          <w:rFonts w:ascii="Times New Roman" w:hAnsi="Times New Roman" w:cs="Times New Roman"/>
          <w:b/>
          <w:bCs/>
          <w:sz w:val="24"/>
          <w:szCs w:val="24"/>
          <w:lang w:val="en-US"/>
        </w:rPr>
        <w:t>Radu DUDĂU</w:t>
      </w:r>
      <w:r w:rsidRPr="007A5EA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Director, Energy Policy Group</w:t>
      </w:r>
    </w:p>
    <w:p w14:paraId="33446A5A" w14:textId="3D74C66B" w:rsidR="0064086D" w:rsidRDefault="0064086D" w:rsidP="006408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10:30 – 11:00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Prezentarea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4086D">
        <w:rPr>
          <w:rFonts w:ascii="Times New Roman" w:hAnsi="Times New Roman" w:cs="Times New Roman"/>
          <w:b/>
          <w:bCs/>
          <w:sz w:val="24"/>
          <w:szCs w:val="24"/>
          <w:lang w:val="en-US"/>
        </w:rPr>
        <w:t>Rodica</w:t>
      </w:r>
      <w:proofErr w:type="spellEnd"/>
      <w:r w:rsidRPr="006408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FRUNZULICĂ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expert ROENEF</w:t>
      </w:r>
    </w:p>
    <w:p w14:paraId="43ECD9B4" w14:textId="56978B69" w:rsidR="0064086D" w:rsidRDefault="0064086D" w:rsidP="006408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11:00 – 11:30 Q&amp;A </w:t>
      </w:r>
    </w:p>
    <w:p w14:paraId="773347AD" w14:textId="77777777" w:rsidR="0064086D" w:rsidRDefault="0064086D" w:rsidP="007A5EA1">
      <w:pPr>
        <w:ind w:left="1416" w:firstLine="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14:paraId="302ECC45" w14:textId="77777777" w:rsidR="0064086D" w:rsidRDefault="0064086D" w:rsidP="007A5EA1">
      <w:pPr>
        <w:ind w:left="1416" w:firstLine="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4086D" w:rsidSect="002923E6">
      <w:headerReference w:type="default" r:id="rId7"/>
      <w:footerReference w:type="default" r:id="rId8"/>
      <w:pgSz w:w="11906" w:h="16838"/>
      <w:pgMar w:top="900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7C75" w14:textId="77777777" w:rsidR="009E2075" w:rsidRDefault="009E2075" w:rsidP="005A2757">
      <w:pPr>
        <w:spacing w:after="0" w:line="240" w:lineRule="auto"/>
      </w:pPr>
      <w:r>
        <w:separator/>
      </w:r>
    </w:p>
  </w:endnote>
  <w:endnote w:type="continuationSeparator" w:id="0">
    <w:p w14:paraId="2D5E2EA5" w14:textId="77777777" w:rsidR="009E2075" w:rsidRDefault="009E2075" w:rsidP="005A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518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165B3" w14:textId="77777777" w:rsidR="005A2757" w:rsidRDefault="003D0263">
        <w:pPr>
          <w:pStyle w:val="Footer"/>
          <w:jc w:val="center"/>
        </w:pPr>
        <w:r>
          <w:fldChar w:fldCharType="begin"/>
        </w:r>
        <w:r w:rsidR="005A2757">
          <w:instrText xml:space="preserve"> PAGE   \* MERGEFORMAT </w:instrText>
        </w:r>
        <w:r>
          <w:fldChar w:fldCharType="separate"/>
        </w:r>
        <w:r w:rsidR="00416A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87680F" w14:textId="77777777" w:rsidR="005A2757" w:rsidRDefault="005A2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43DA" w14:textId="77777777" w:rsidR="009E2075" w:rsidRDefault="009E2075" w:rsidP="005A2757">
      <w:pPr>
        <w:spacing w:after="0" w:line="240" w:lineRule="auto"/>
      </w:pPr>
      <w:r>
        <w:separator/>
      </w:r>
    </w:p>
  </w:footnote>
  <w:footnote w:type="continuationSeparator" w:id="0">
    <w:p w14:paraId="79B87A7D" w14:textId="77777777" w:rsidR="009E2075" w:rsidRDefault="009E2075" w:rsidP="005A2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8016" w14:textId="77777777" w:rsidR="002923E6" w:rsidRDefault="002923E6">
    <w:pPr>
      <w:pStyle w:val="Header"/>
    </w:pPr>
    <w:r w:rsidRPr="002923E6">
      <w:rPr>
        <w:noProof/>
      </w:rPr>
      <w:drawing>
        <wp:inline distT="0" distB="0" distL="0" distR="0" wp14:anchorId="09AC1C84" wp14:editId="2ACEAD20">
          <wp:extent cx="1868556" cy="974035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543" cy="9719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320CCD22" w14:textId="77777777" w:rsidR="005D4EB1" w:rsidRDefault="005D4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7AF4"/>
    <w:multiLevelType w:val="hybridMultilevel"/>
    <w:tmpl w:val="860C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E2F5B"/>
    <w:multiLevelType w:val="hybridMultilevel"/>
    <w:tmpl w:val="35988778"/>
    <w:lvl w:ilvl="0" w:tplc="BB98324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968E5"/>
    <w:multiLevelType w:val="hybridMultilevel"/>
    <w:tmpl w:val="9926E4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A7A9A"/>
    <w:multiLevelType w:val="hybridMultilevel"/>
    <w:tmpl w:val="DFFE970E"/>
    <w:lvl w:ilvl="0" w:tplc="C8A4CC8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460659">
    <w:abstractNumId w:val="3"/>
  </w:num>
  <w:num w:numId="2" w16cid:durableId="1312518799">
    <w:abstractNumId w:val="1"/>
  </w:num>
  <w:num w:numId="3" w16cid:durableId="105974781">
    <w:abstractNumId w:val="2"/>
  </w:num>
  <w:num w:numId="4" w16cid:durableId="164280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C99"/>
    <w:rsid w:val="000759A2"/>
    <w:rsid w:val="00105B89"/>
    <w:rsid w:val="00156DEC"/>
    <w:rsid w:val="001613EF"/>
    <w:rsid w:val="00186D49"/>
    <w:rsid w:val="001937BD"/>
    <w:rsid w:val="001C43D4"/>
    <w:rsid w:val="001F06E5"/>
    <w:rsid w:val="00212A7A"/>
    <w:rsid w:val="0021766D"/>
    <w:rsid w:val="00226AF7"/>
    <w:rsid w:val="00227E3B"/>
    <w:rsid w:val="00233623"/>
    <w:rsid w:val="002923E6"/>
    <w:rsid w:val="003349F6"/>
    <w:rsid w:val="003D0263"/>
    <w:rsid w:val="00416ABE"/>
    <w:rsid w:val="00426948"/>
    <w:rsid w:val="00526B50"/>
    <w:rsid w:val="0058116E"/>
    <w:rsid w:val="005A2757"/>
    <w:rsid w:val="005B05D9"/>
    <w:rsid w:val="005C1FA0"/>
    <w:rsid w:val="005D4EB1"/>
    <w:rsid w:val="006360F7"/>
    <w:rsid w:val="0064086D"/>
    <w:rsid w:val="0067261C"/>
    <w:rsid w:val="006C0C70"/>
    <w:rsid w:val="006D5C99"/>
    <w:rsid w:val="00731AA8"/>
    <w:rsid w:val="007658C0"/>
    <w:rsid w:val="007A5EA1"/>
    <w:rsid w:val="00802689"/>
    <w:rsid w:val="0081272E"/>
    <w:rsid w:val="00836589"/>
    <w:rsid w:val="00853715"/>
    <w:rsid w:val="00875139"/>
    <w:rsid w:val="008A3833"/>
    <w:rsid w:val="008D0C73"/>
    <w:rsid w:val="009265DF"/>
    <w:rsid w:val="00986116"/>
    <w:rsid w:val="009E2075"/>
    <w:rsid w:val="00AA30D5"/>
    <w:rsid w:val="00AC16A8"/>
    <w:rsid w:val="00B05BCB"/>
    <w:rsid w:val="00B23C19"/>
    <w:rsid w:val="00B26E1B"/>
    <w:rsid w:val="00B93E5A"/>
    <w:rsid w:val="00BA34C6"/>
    <w:rsid w:val="00BC3D5D"/>
    <w:rsid w:val="00C03C06"/>
    <w:rsid w:val="00C050BE"/>
    <w:rsid w:val="00C24044"/>
    <w:rsid w:val="00C82CFE"/>
    <w:rsid w:val="00CE1DD5"/>
    <w:rsid w:val="00D156C2"/>
    <w:rsid w:val="00D27661"/>
    <w:rsid w:val="00D312DE"/>
    <w:rsid w:val="00D545F1"/>
    <w:rsid w:val="00D61DB4"/>
    <w:rsid w:val="00DD068E"/>
    <w:rsid w:val="00DD306B"/>
    <w:rsid w:val="00DF50D1"/>
    <w:rsid w:val="00E1187A"/>
    <w:rsid w:val="00E3629A"/>
    <w:rsid w:val="00E86DB5"/>
    <w:rsid w:val="00EB03A7"/>
    <w:rsid w:val="00ED26BF"/>
    <w:rsid w:val="00EF55AB"/>
    <w:rsid w:val="00FA2067"/>
    <w:rsid w:val="00FB3868"/>
    <w:rsid w:val="00FB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A7EE"/>
  <w15:docId w15:val="{D2547282-DF2A-4170-BCDD-E97EAC98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C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7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757"/>
  </w:style>
  <w:style w:type="paragraph" w:styleId="Footer">
    <w:name w:val="footer"/>
    <w:basedOn w:val="Normal"/>
    <w:link w:val="FooterChar"/>
    <w:uiPriority w:val="99"/>
    <w:unhideWhenUsed/>
    <w:rsid w:val="005A27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757"/>
  </w:style>
  <w:style w:type="character" w:styleId="Hyperlink">
    <w:name w:val="Hyperlink"/>
    <w:basedOn w:val="DefaultParagraphFont"/>
    <w:uiPriority w:val="99"/>
    <w:unhideWhenUsed/>
    <w:rsid w:val="009265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Rockwool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 Lumezeanu</dc:creator>
  <cp:lastModifiedBy>Mihai Moia</cp:lastModifiedBy>
  <cp:revision>4</cp:revision>
  <cp:lastPrinted>2018-05-08T08:12:00Z</cp:lastPrinted>
  <dcterms:created xsi:type="dcterms:W3CDTF">2022-12-05T16:45:00Z</dcterms:created>
  <dcterms:modified xsi:type="dcterms:W3CDTF">2022-12-08T06:36:00Z</dcterms:modified>
</cp:coreProperties>
</file>